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23F" w:rsidRDefault="0007423F" w:rsidP="0030378B">
      <w:pPr>
        <w:jc w:val="center"/>
        <w:rPr>
          <w:color w:val="FF0000"/>
          <w:sz w:val="24"/>
          <w:u w:val="single"/>
        </w:rPr>
      </w:pPr>
      <w:r w:rsidRPr="000010BF">
        <w:rPr>
          <w:rFonts w:ascii="Times New Roman" w:hAnsi="Times New Roman" w:cs="Times New Roman"/>
          <w:noProof/>
          <w:sz w:val="16"/>
          <w:szCs w:val="18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76838" wp14:editId="2505F733">
                <wp:simplePos x="0" y="0"/>
                <wp:positionH relativeFrom="column">
                  <wp:posOffset>1452880</wp:posOffset>
                </wp:positionH>
                <wp:positionV relativeFrom="paragraph">
                  <wp:posOffset>-60960</wp:posOffset>
                </wp:positionV>
                <wp:extent cx="5715000" cy="1404620"/>
                <wp:effectExtent l="0" t="0" r="0" b="889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23F" w:rsidRPr="000010BF" w:rsidRDefault="0007423F" w:rsidP="000742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u w:val="single"/>
                              </w:rPr>
                            </w:pPr>
                            <w:r w:rsidRPr="00F4239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u w:val="single"/>
                              </w:rPr>
                              <w:t xml:space="preserve">MODELO DE MATRIZ 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u w:val="single"/>
                              </w:rPr>
                              <w:t>OPERACIONALIZACIÓN DE VARIABLES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7683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14.4pt;margin-top:-4.8pt;width:450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" stroked="f">
                <v:textbox style="mso-fit-shape-to-text:t">
                  <w:txbxContent>
                    <w:p w:rsidR="0007423F" w:rsidRPr="000010BF" w:rsidRDefault="0007423F" w:rsidP="000742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u w:val="single"/>
                        </w:rPr>
                      </w:pPr>
                      <w:r w:rsidRPr="00F4239E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u w:val="single"/>
                        </w:rPr>
                        <w:t xml:space="preserve">MODELO DE MATRIZ DE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u w:val="single"/>
                        </w:rPr>
                        <w:t>OPERACIONALIZACIÓN DE VARIABLES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bottomFromText="200" w:vertAnchor="text" w:horzAnchor="margin" w:tblpXSpec="center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2693"/>
        <w:gridCol w:w="2552"/>
        <w:gridCol w:w="1134"/>
        <w:gridCol w:w="1701"/>
      </w:tblGrid>
      <w:tr w:rsidR="0007423F" w:rsidRPr="00E92740" w:rsidTr="00185336">
        <w:trPr>
          <w:trHeight w:val="280"/>
        </w:trPr>
        <w:tc>
          <w:tcPr>
            <w:tcW w:w="1413" w:type="dxa"/>
            <w:vMerge w:val="restart"/>
            <w:vAlign w:val="center"/>
            <w:hideMark/>
          </w:tcPr>
          <w:p w:rsidR="0007423F" w:rsidRPr="00E92740" w:rsidRDefault="0007423F" w:rsidP="00185336">
            <w:pPr>
              <w:spacing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927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07423F" w:rsidRPr="00E92740" w:rsidRDefault="0007423F" w:rsidP="00185336">
            <w:pPr>
              <w:spacing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927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Definición conceptual</w:t>
            </w:r>
          </w:p>
        </w:tc>
        <w:tc>
          <w:tcPr>
            <w:tcW w:w="8080" w:type="dxa"/>
            <w:gridSpan w:val="4"/>
            <w:vAlign w:val="center"/>
            <w:hideMark/>
          </w:tcPr>
          <w:p w:rsidR="0007423F" w:rsidRPr="00E92740" w:rsidRDefault="0007423F" w:rsidP="00185336">
            <w:pPr>
              <w:spacing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927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Definición operacional</w:t>
            </w:r>
          </w:p>
        </w:tc>
      </w:tr>
      <w:tr w:rsidR="0007423F" w:rsidRPr="00E92740" w:rsidTr="00185336">
        <w:trPr>
          <w:trHeight w:val="280"/>
        </w:trPr>
        <w:tc>
          <w:tcPr>
            <w:tcW w:w="1413" w:type="dxa"/>
            <w:vMerge/>
            <w:vAlign w:val="center"/>
            <w:hideMark/>
          </w:tcPr>
          <w:p w:rsidR="0007423F" w:rsidRPr="00E92740" w:rsidRDefault="0007423F" w:rsidP="00185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PE" w:eastAsia="es-PE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07423F" w:rsidRPr="00E92740" w:rsidRDefault="0007423F" w:rsidP="00185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PE" w:eastAsia="es-PE"/>
              </w:rPr>
            </w:pPr>
          </w:p>
        </w:tc>
        <w:tc>
          <w:tcPr>
            <w:tcW w:w="2693" w:type="dxa"/>
            <w:vAlign w:val="center"/>
            <w:hideMark/>
          </w:tcPr>
          <w:p w:rsidR="0007423F" w:rsidRPr="00E92740" w:rsidRDefault="0007423F" w:rsidP="00185336">
            <w:pPr>
              <w:spacing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927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Dimensiones</w:t>
            </w:r>
          </w:p>
        </w:tc>
        <w:tc>
          <w:tcPr>
            <w:tcW w:w="2552" w:type="dxa"/>
            <w:vAlign w:val="center"/>
            <w:hideMark/>
          </w:tcPr>
          <w:p w:rsidR="0007423F" w:rsidRPr="00E92740" w:rsidRDefault="0007423F" w:rsidP="00185336">
            <w:pPr>
              <w:spacing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927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Indicadores</w:t>
            </w:r>
          </w:p>
        </w:tc>
        <w:tc>
          <w:tcPr>
            <w:tcW w:w="1134" w:type="dxa"/>
            <w:vAlign w:val="center"/>
            <w:hideMark/>
          </w:tcPr>
          <w:p w:rsidR="0007423F" w:rsidRPr="00E92740" w:rsidRDefault="0007423F" w:rsidP="00185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927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Preguntas</w:t>
            </w:r>
          </w:p>
        </w:tc>
        <w:tc>
          <w:tcPr>
            <w:tcW w:w="1701" w:type="dxa"/>
            <w:vAlign w:val="center"/>
            <w:hideMark/>
          </w:tcPr>
          <w:p w:rsidR="0007423F" w:rsidRPr="00E92740" w:rsidRDefault="0007423F" w:rsidP="00185336">
            <w:pPr>
              <w:spacing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927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Instrumento</w:t>
            </w:r>
          </w:p>
        </w:tc>
      </w:tr>
      <w:tr w:rsidR="0007423F" w:rsidRPr="00E92740" w:rsidTr="00185336">
        <w:trPr>
          <w:trHeight w:val="920"/>
        </w:trPr>
        <w:tc>
          <w:tcPr>
            <w:tcW w:w="1413" w:type="dxa"/>
            <w:vMerge w:val="restart"/>
            <w:vAlign w:val="center"/>
            <w:hideMark/>
          </w:tcPr>
          <w:p w:rsidR="0007423F" w:rsidRPr="00E92740" w:rsidRDefault="00C7408B" w:rsidP="00185336">
            <w:pPr>
              <w:spacing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sz w:val="20"/>
              </w:rPr>
              <w:t>[COLOCAR  VARIABLE 1]</w:t>
            </w:r>
          </w:p>
        </w:tc>
        <w:tc>
          <w:tcPr>
            <w:tcW w:w="2126" w:type="dxa"/>
            <w:vMerge w:val="restart"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LA DEFINICIÓN CONCEPTUAL CON AUTOR]</w:t>
            </w:r>
          </w:p>
          <w:p w:rsidR="0007423F" w:rsidRPr="00E92740" w:rsidRDefault="0007423F" w:rsidP="001853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7423F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423F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DIMENSIÓN 1]</w:t>
            </w:r>
          </w:p>
          <w:p w:rsidR="0007423F" w:rsidRPr="00E92740" w:rsidRDefault="0007423F" w:rsidP="0018533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1]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2]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3]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4]</w:t>
            </w:r>
          </w:p>
        </w:tc>
        <w:tc>
          <w:tcPr>
            <w:tcW w:w="1134" w:type="dxa"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7423F" w:rsidRPr="00E92740" w:rsidRDefault="0007423F" w:rsidP="001853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PE"/>
              </w:rPr>
            </w:pPr>
          </w:p>
          <w:p w:rsidR="0007423F" w:rsidRPr="00E92740" w:rsidRDefault="0007423F" w:rsidP="001853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07423F" w:rsidRPr="00E92740" w:rsidRDefault="0007423F" w:rsidP="001853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07423F" w:rsidRPr="00E92740" w:rsidRDefault="0007423F" w:rsidP="001853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07423F" w:rsidRPr="00E92740" w:rsidRDefault="0007423F" w:rsidP="001853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07423F" w:rsidRPr="00E92740" w:rsidRDefault="0007423F" w:rsidP="001853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9274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Cuestionario /Escala Likert</w:t>
            </w:r>
          </w:p>
          <w:p w:rsidR="0007423F" w:rsidRPr="00E92740" w:rsidRDefault="0007423F" w:rsidP="001853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07423F" w:rsidRPr="00E92740" w:rsidRDefault="0007423F" w:rsidP="00185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423F" w:rsidRPr="00E92740" w:rsidRDefault="0007423F" w:rsidP="00185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423F" w:rsidRPr="00E92740" w:rsidRDefault="0007423F" w:rsidP="00185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423F" w:rsidRPr="00E92740" w:rsidRDefault="0007423F" w:rsidP="001853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423F" w:rsidRPr="00E92740" w:rsidRDefault="0007423F" w:rsidP="001853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423F" w:rsidRPr="00E92740" w:rsidTr="00185336">
        <w:trPr>
          <w:trHeight w:val="998"/>
        </w:trPr>
        <w:tc>
          <w:tcPr>
            <w:tcW w:w="1413" w:type="dxa"/>
            <w:vMerge/>
            <w:vAlign w:val="center"/>
          </w:tcPr>
          <w:p w:rsidR="0007423F" w:rsidRPr="00E92740" w:rsidRDefault="0007423F" w:rsidP="00185336">
            <w:pPr>
              <w:spacing w:line="240" w:lineRule="auto"/>
              <w:ind w:right="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DIMENSIÓN 2]</w:t>
            </w:r>
          </w:p>
          <w:p w:rsidR="0007423F" w:rsidRPr="00E92740" w:rsidRDefault="0007423F" w:rsidP="0018533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1]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2]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3]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4]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7423F" w:rsidRPr="00E92740" w:rsidRDefault="0007423F" w:rsidP="001853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PE"/>
              </w:rPr>
            </w:pPr>
          </w:p>
        </w:tc>
      </w:tr>
      <w:tr w:rsidR="0007423F" w:rsidRPr="00E92740" w:rsidTr="00185336">
        <w:trPr>
          <w:trHeight w:val="997"/>
        </w:trPr>
        <w:tc>
          <w:tcPr>
            <w:tcW w:w="1413" w:type="dxa"/>
            <w:vMerge/>
            <w:vAlign w:val="center"/>
          </w:tcPr>
          <w:p w:rsidR="0007423F" w:rsidRPr="00E92740" w:rsidRDefault="0007423F" w:rsidP="00185336">
            <w:pPr>
              <w:spacing w:line="240" w:lineRule="auto"/>
              <w:ind w:right="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DIMENSIÓN 3]</w:t>
            </w:r>
          </w:p>
        </w:tc>
        <w:tc>
          <w:tcPr>
            <w:tcW w:w="2552" w:type="dxa"/>
            <w:vAlign w:val="center"/>
          </w:tcPr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1]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2]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3]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4]</w:t>
            </w:r>
          </w:p>
        </w:tc>
        <w:tc>
          <w:tcPr>
            <w:tcW w:w="1134" w:type="dxa"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:rsidR="0007423F" w:rsidRPr="00E92740" w:rsidRDefault="0007423F" w:rsidP="001853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s-PE"/>
              </w:rPr>
            </w:pPr>
          </w:p>
        </w:tc>
      </w:tr>
      <w:tr w:rsidR="0007423F" w:rsidRPr="00E92740" w:rsidTr="00185336">
        <w:trPr>
          <w:trHeight w:val="845"/>
        </w:trPr>
        <w:tc>
          <w:tcPr>
            <w:tcW w:w="1413" w:type="dxa"/>
            <w:vMerge w:val="restart"/>
            <w:vAlign w:val="center"/>
          </w:tcPr>
          <w:p w:rsidR="0007423F" w:rsidRPr="00E92740" w:rsidRDefault="0007423F" w:rsidP="0018533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7423F" w:rsidRPr="00E92740" w:rsidRDefault="00C7408B" w:rsidP="00185336">
            <w:pPr>
              <w:spacing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sz w:val="20"/>
              </w:rPr>
              <w:t>[COLOCAR VARIABLE 2</w:t>
            </w:r>
            <w:r>
              <w:rPr>
                <w:sz w:val="20"/>
              </w:rPr>
              <w:t>]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LA DEFINICIÓN CONCEPTUAL CON AUTOR]</w:t>
            </w:r>
          </w:p>
          <w:p w:rsidR="0007423F" w:rsidRPr="00E92740" w:rsidRDefault="0007423F" w:rsidP="0018533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7423F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DIMENSIÓN 1]</w:t>
            </w:r>
          </w:p>
        </w:tc>
        <w:tc>
          <w:tcPr>
            <w:tcW w:w="2552" w:type="dxa"/>
            <w:vAlign w:val="center"/>
          </w:tcPr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1]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2]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3]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4]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vMerge/>
            <w:vAlign w:val="center"/>
            <w:hideMark/>
          </w:tcPr>
          <w:p w:rsidR="0007423F" w:rsidRPr="00E92740" w:rsidRDefault="0007423F" w:rsidP="00185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PE" w:eastAsia="es-PE"/>
              </w:rPr>
            </w:pPr>
          </w:p>
        </w:tc>
      </w:tr>
      <w:tr w:rsidR="0007423F" w:rsidRPr="00E92740" w:rsidTr="00185336">
        <w:trPr>
          <w:trHeight w:val="845"/>
        </w:trPr>
        <w:tc>
          <w:tcPr>
            <w:tcW w:w="1413" w:type="dxa"/>
            <w:vMerge/>
            <w:vAlign w:val="center"/>
          </w:tcPr>
          <w:p w:rsidR="0007423F" w:rsidRPr="00E92740" w:rsidRDefault="0007423F" w:rsidP="00185336">
            <w:pPr>
              <w:spacing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DIMENSIÓN 2]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1]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2]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3]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4]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7423F" w:rsidRPr="00E92740" w:rsidRDefault="0007423F" w:rsidP="00185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PE" w:eastAsia="es-PE"/>
              </w:rPr>
            </w:pPr>
          </w:p>
        </w:tc>
      </w:tr>
      <w:tr w:rsidR="0007423F" w:rsidRPr="00E92740" w:rsidTr="00185336">
        <w:trPr>
          <w:trHeight w:val="845"/>
        </w:trPr>
        <w:tc>
          <w:tcPr>
            <w:tcW w:w="1413" w:type="dxa"/>
            <w:vMerge/>
            <w:vAlign w:val="center"/>
          </w:tcPr>
          <w:p w:rsidR="0007423F" w:rsidRPr="00E92740" w:rsidRDefault="0007423F" w:rsidP="00185336">
            <w:pPr>
              <w:spacing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DIMENSIÓN 3]</w:t>
            </w:r>
          </w:p>
        </w:tc>
        <w:tc>
          <w:tcPr>
            <w:tcW w:w="2552" w:type="dxa"/>
            <w:vAlign w:val="center"/>
          </w:tcPr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1]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2]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3]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[COLOCAR INDICADOR 4]</w:t>
            </w:r>
          </w:p>
          <w:p w:rsidR="0007423F" w:rsidRPr="00E92740" w:rsidRDefault="0007423F" w:rsidP="00185336">
            <w:pPr>
              <w:pStyle w:val="Sinespaciad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07423F" w:rsidRPr="00E92740" w:rsidRDefault="0007423F" w:rsidP="00185336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74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:rsidR="0007423F" w:rsidRPr="00E92740" w:rsidRDefault="0007423F" w:rsidP="00185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PE" w:eastAsia="es-PE"/>
              </w:rPr>
            </w:pPr>
          </w:p>
        </w:tc>
      </w:tr>
    </w:tbl>
    <w:p w:rsidR="0030378B" w:rsidRPr="004E1854" w:rsidRDefault="0030378B" w:rsidP="004E1854">
      <w:pPr>
        <w:jc w:val="center"/>
        <w:rPr>
          <w:color w:val="FF0000"/>
          <w:sz w:val="24"/>
          <w:u w:val="single"/>
        </w:rPr>
      </w:pPr>
      <w:bookmarkStart w:id="0" w:name="_GoBack"/>
      <w:bookmarkEnd w:id="0"/>
    </w:p>
    <w:sectPr w:rsidR="0030378B" w:rsidRPr="004E1854" w:rsidSect="00C17E8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54C79"/>
    <w:multiLevelType w:val="hybridMultilevel"/>
    <w:tmpl w:val="0C160EC8"/>
    <w:lvl w:ilvl="0" w:tplc="8C04D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8C"/>
    <w:rsid w:val="0007423F"/>
    <w:rsid w:val="00080ABE"/>
    <w:rsid w:val="002C111F"/>
    <w:rsid w:val="0030378B"/>
    <w:rsid w:val="00453408"/>
    <w:rsid w:val="004E1854"/>
    <w:rsid w:val="009A5EF1"/>
    <w:rsid w:val="00AA4E72"/>
    <w:rsid w:val="00C17E8C"/>
    <w:rsid w:val="00C7408B"/>
    <w:rsid w:val="00D35A3F"/>
    <w:rsid w:val="00EA60BB"/>
    <w:rsid w:val="00FC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450D5"/>
  <w15:chartTrackingRefBased/>
  <w15:docId w15:val="{039ADE20-BD17-4626-882B-247A26FC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7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link w:val="Sinespaciado"/>
    <w:uiPriority w:val="1"/>
    <w:locked/>
    <w:rsid w:val="0030378B"/>
    <w:rPr>
      <w:rFonts w:ascii="Arial" w:hAnsi="Arial" w:cs="Arial"/>
      <w:sz w:val="20"/>
      <w:szCs w:val="20"/>
    </w:rPr>
  </w:style>
  <w:style w:type="paragraph" w:styleId="Sinespaciado">
    <w:name w:val="No Spacing"/>
    <w:link w:val="SinespaciadoCar"/>
    <w:uiPriority w:val="1"/>
    <w:qFormat/>
    <w:rsid w:val="0030378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rrafodelistaCar">
    <w:name w:val="Párrafo de lista Car"/>
    <w:aliases w:val="Fundamentacion Car,TEX_03 Car,OTRO Car,Titulos Car,Cuadro 2-1 Car,Bulleted List Car,Lista vistosa - Énfasis 11 Car,Párrafo de lista2 Car,Párrafo de lista1 Car,Lista media 2 - Énfasis 41 Car,Párrafo Car"/>
    <w:link w:val="Prrafodelista"/>
    <w:uiPriority w:val="34"/>
    <w:locked/>
    <w:rsid w:val="0030378B"/>
  </w:style>
  <w:style w:type="paragraph" w:styleId="Prrafodelista">
    <w:name w:val="List Paragraph"/>
    <w:aliases w:val="Fundamentacion,TEX_03,OTRO,Titulos,Cuadro 2-1,Bulleted List,Lista vistosa - Énfasis 11,Párrafo de lista2,Párrafo de lista1,Lista media 2 - Énfasis 41,Párrafo"/>
    <w:basedOn w:val="Normal"/>
    <w:link w:val="PrrafodelistaCar"/>
    <w:uiPriority w:val="34"/>
    <w:qFormat/>
    <w:rsid w:val="0030378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2026-07-30T01:24:00Z</dcterms:created>
  <dcterms:modified xsi:type="dcterms:W3CDTF">2026-08-04T01:29:00Z</dcterms:modified>
</cp:coreProperties>
</file>